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412" w:rsidRPr="00DE1412" w:rsidRDefault="00DE1412" w:rsidP="00DE1412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DISCIPLINE DESCRIPTION</w:t>
      </w:r>
    </w:p>
    <w:p w:rsidR="00B27F20" w:rsidRPr="00DE1412" w:rsidRDefault="00DE1412" w:rsidP="00DE1412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“</w:t>
      </w:r>
      <w:r w:rsidRPr="00DE1412">
        <w:rPr>
          <w:rFonts w:ascii="Times New Roman" w:hAnsi="Times New Roman" w:cs="Times New Roman"/>
          <w:sz w:val="28"/>
          <w:szCs w:val="28"/>
          <w:lang w:val="en-US"/>
        </w:rPr>
        <w:t>Theory and practice of psychological training</w:t>
      </w:r>
      <w:r>
        <w:rPr>
          <w:rFonts w:ascii="Times New Roman" w:hAnsi="Times New Roman" w:cs="Times New Roman"/>
          <w:sz w:val="28"/>
          <w:szCs w:val="28"/>
          <w:lang w:val="en-US"/>
        </w:rPr>
        <w:t>”</w:t>
      </w:r>
    </w:p>
    <w:p w:rsidR="00DE1412" w:rsidRPr="00DE1412" w:rsidRDefault="00DE1412" w:rsidP="00DE1412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B27F20" w:rsidRPr="00DE1412" w:rsidRDefault="00B27F20" w:rsidP="00B27F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6"/>
        <w:gridCol w:w="2421"/>
        <w:gridCol w:w="6428"/>
      </w:tblGrid>
      <w:tr w:rsidR="00B27F20" w:rsidRPr="008000E9" w:rsidTr="00212A9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F20" w:rsidRPr="00D5453D" w:rsidRDefault="00B27F20" w:rsidP="00212A9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453D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F20" w:rsidRPr="00DE1412" w:rsidRDefault="00DE1412" w:rsidP="00212A9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Specialized  module</w:t>
            </w:r>
          </w:p>
        </w:tc>
        <w:tc>
          <w:tcPr>
            <w:tcW w:w="6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F20" w:rsidRPr="00DE1412" w:rsidRDefault="00DE1412" w:rsidP="00DE141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“</w:t>
            </w:r>
            <w:r w:rsidRPr="00DE141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Theory and practice of psychological training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”</w:t>
            </w:r>
          </w:p>
        </w:tc>
      </w:tr>
      <w:tr w:rsidR="00B27F20" w:rsidRPr="00D5453D" w:rsidTr="00212A9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F20" w:rsidRPr="00D5453D" w:rsidRDefault="00B27F20" w:rsidP="00212A9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453D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F20" w:rsidRPr="00DE1412" w:rsidRDefault="00DE1412" w:rsidP="00212A9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Specialty</w:t>
            </w:r>
          </w:p>
        </w:tc>
        <w:tc>
          <w:tcPr>
            <w:tcW w:w="6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F20" w:rsidRPr="00DE1412" w:rsidRDefault="00DE1412" w:rsidP="00DE141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 xml:space="preserve">1-23 01 04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val="en-US"/>
              </w:rPr>
              <w:t>“Psychology”</w:t>
            </w:r>
          </w:p>
        </w:tc>
      </w:tr>
      <w:tr w:rsidR="00B27F20" w:rsidRPr="00D5453D" w:rsidTr="00212A9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F20" w:rsidRPr="00D5453D" w:rsidRDefault="00B27F20" w:rsidP="00212A9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453D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F20" w:rsidRPr="00DE1412" w:rsidRDefault="00DE1412" w:rsidP="00212A9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Course of Study</w:t>
            </w:r>
          </w:p>
        </w:tc>
        <w:tc>
          <w:tcPr>
            <w:tcW w:w="6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F20" w:rsidRPr="00D5453D" w:rsidRDefault="00086BF3" w:rsidP="00212A9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B27F20" w:rsidRPr="00D5453D" w:rsidTr="00212A9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F20" w:rsidRPr="00D5453D" w:rsidRDefault="00B27F20" w:rsidP="00212A9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453D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F20" w:rsidRPr="00DE1412" w:rsidRDefault="00DE1412" w:rsidP="00212A9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Semester</w:t>
            </w:r>
          </w:p>
        </w:tc>
        <w:tc>
          <w:tcPr>
            <w:tcW w:w="6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F20" w:rsidRPr="00D5453D" w:rsidRDefault="00086BF3" w:rsidP="00212A9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B27F20" w:rsidRPr="00D5453D" w:rsidTr="00212A9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F20" w:rsidRPr="00D5453D" w:rsidRDefault="00B27F20" w:rsidP="00212A9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453D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F20" w:rsidRPr="00D5453D" w:rsidRDefault="00DE1412" w:rsidP="00212A9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Credit units</w:t>
            </w:r>
          </w:p>
        </w:tc>
        <w:tc>
          <w:tcPr>
            <w:tcW w:w="6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F20" w:rsidRPr="00D5453D" w:rsidRDefault="00B27F20" w:rsidP="00212A9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453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</w:tr>
      <w:tr w:rsidR="00B27F20" w:rsidRPr="008000E9" w:rsidTr="00212A9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F20" w:rsidRPr="00D5453D" w:rsidRDefault="00B27F20" w:rsidP="00212A9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453D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F20" w:rsidRPr="00DE1412" w:rsidRDefault="00DE1412" w:rsidP="00212A9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Degree, title, full name of lecturers</w:t>
            </w:r>
          </w:p>
        </w:tc>
        <w:tc>
          <w:tcPr>
            <w:tcW w:w="6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F20" w:rsidRPr="00DE1412" w:rsidRDefault="00086BF3" w:rsidP="00DE141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E1412">
              <w:rPr>
                <w:lang w:val="en-US"/>
              </w:rPr>
              <w:t xml:space="preserve"> </w:t>
            </w:r>
            <w:r w:rsidR="00DE141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PhD in Philosophy</w:t>
            </w:r>
            <w:r w:rsidRPr="00DE141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proofErr w:type="spellStart"/>
            <w:r w:rsidR="00DE141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Fischuk</w:t>
            </w:r>
            <w:proofErr w:type="spellEnd"/>
            <w:r w:rsidR="00DE141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Y.</w:t>
            </w:r>
            <w:r w:rsidRPr="00DE141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</w:p>
        </w:tc>
      </w:tr>
      <w:tr w:rsidR="00B27F20" w:rsidRPr="008000E9" w:rsidTr="00212A9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F20" w:rsidRPr="00D5453D" w:rsidRDefault="00B27F20" w:rsidP="00212A9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453D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F20" w:rsidRPr="00DE1412" w:rsidRDefault="00DE1412" w:rsidP="00212A9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Objectives</w:t>
            </w:r>
          </w:p>
        </w:tc>
        <w:tc>
          <w:tcPr>
            <w:tcW w:w="6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F20" w:rsidRPr="00DE1412" w:rsidRDefault="008000E9" w:rsidP="00DE141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The goal</w:t>
            </w:r>
            <w:r w:rsidR="00DE1412" w:rsidRPr="00DE1412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of st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udying the discipline is to develop</w:t>
            </w:r>
            <w:r w:rsidR="00DE1412" w:rsidRPr="00DE1412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ideas about the essence of psychological training and the </w:t>
            </w:r>
            <w:bookmarkStart w:id="0" w:name="_GoBack"/>
            <w:bookmarkEnd w:id="0"/>
            <w:r w:rsidR="00DE1412" w:rsidRPr="00DE1412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possibilities of its use</w:t>
            </w:r>
            <w:r w:rsidR="00DE1412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in the work of a psychologist.</w:t>
            </w:r>
          </w:p>
        </w:tc>
      </w:tr>
      <w:tr w:rsidR="00B27F20" w:rsidRPr="008000E9" w:rsidTr="00212A9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F20" w:rsidRPr="00D5453D" w:rsidRDefault="00B27F20" w:rsidP="00212A9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453D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F20" w:rsidRPr="00DE1412" w:rsidRDefault="00DE1412" w:rsidP="00212A9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Prerequisites</w:t>
            </w:r>
          </w:p>
        </w:tc>
        <w:tc>
          <w:tcPr>
            <w:tcW w:w="6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F20" w:rsidRPr="00DE1412" w:rsidRDefault="00DE1412" w:rsidP="00DE141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General Psychology, Social Psychology, Psychology of Personality.</w:t>
            </w:r>
          </w:p>
        </w:tc>
      </w:tr>
      <w:tr w:rsidR="00B27F20" w:rsidRPr="008000E9" w:rsidTr="00212A9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F20" w:rsidRPr="00D5453D" w:rsidRDefault="00B27F20" w:rsidP="00212A9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453D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F20" w:rsidRPr="00DE1412" w:rsidRDefault="00DE1412" w:rsidP="00212A9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Syllabus</w:t>
            </w:r>
          </w:p>
        </w:tc>
        <w:tc>
          <w:tcPr>
            <w:tcW w:w="6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F20" w:rsidRPr="00DE1412" w:rsidRDefault="00DE1412" w:rsidP="00DE141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DE141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General idea of psychological training. Historical and methodological foundations of training work. Training groups. Methodological characteristics of psychological training. The role o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f a leader in a training group.</w:t>
            </w:r>
          </w:p>
        </w:tc>
      </w:tr>
      <w:tr w:rsidR="00B27F20" w:rsidRPr="00D5453D" w:rsidTr="00212A9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F20" w:rsidRPr="00D5453D" w:rsidRDefault="00B27F20" w:rsidP="00212A9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453D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F20" w:rsidRPr="00DE1412" w:rsidRDefault="00DE1412" w:rsidP="00212A9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References</w:t>
            </w:r>
          </w:p>
        </w:tc>
        <w:tc>
          <w:tcPr>
            <w:tcW w:w="6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00B" w:rsidRPr="0083600B" w:rsidRDefault="00B27F20" w:rsidP="0083600B">
            <w:pPr>
              <w:pStyle w:val="a3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60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83600B" w:rsidRPr="008360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Акимова А.Р. Психология тренинга: исследование субъективных и объективных компонентов эффективности: монография / А.Р. Акимова. – М.: Флинта, 2019. – 119 с.</w:t>
            </w:r>
          </w:p>
          <w:p w:rsidR="00B27F20" w:rsidRPr="0083600B" w:rsidRDefault="0083600B" w:rsidP="0083600B">
            <w:pPr>
              <w:pStyle w:val="a3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60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Шепелева Л. Программы социально-психологическ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их тренингов. – СПб.: Питер, 201</w:t>
            </w:r>
            <w:r w:rsidRPr="008360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 – 160с.</w:t>
            </w:r>
          </w:p>
        </w:tc>
      </w:tr>
      <w:tr w:rsidR="00B27F20" w:rsidRPr="00D5453D" w:rsidTr="00212A9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F20" w:rsidRPr="00D5453D" w:rsidRDefault="00B27F20" w:rsidP="00212A9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453D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F20" w:rsidRPr="00DE1412" w:rsidRDefault="00DE1412" w:rsidP="00212A9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Teaching Methods</w:t>
            </w:r>
          </w:p>
        </w:tc>
        <w:tc>
          <w:tcPr>
            <w:tcW w:w="6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F20" w:rsidRPr="00D5453D" w:rsidRDefault="00DE1412" w:rsidP="00DE141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DE1412">
              <w:rPr>
                <w:rFonts w:ascii="Times New Roman" w:eastAsia="Times New Roman" w:hAnsi="Times New Roman" w:cs="Times New Roman"/>
                <w:sz w:val="28"/>
                <w:szCs w:val="28"/>
              </w:rPr>
              <w:t>Practic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e-oriented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dialogue-heuristic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B27F20" w:rsidRPr="00D5453D" w:rsidTr="00212A9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F20" w:rsidRPr="00D5453D" w:rsidRDefault="00B27F20" w:rsidP="00212A9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453D"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F20" w:rsidRPr="00DE1412" w:rsidRDefault="00DE1412" w:rsidP="00212A9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Tuition Language</w:t>
            </w:r>
          </w:p>
        </w:tc>
        <w:tc>
          <w:tcPr>
            <w:tcW w:w="6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F20" w:rsidRPr="00DE1412" w:rsidRDefault="00DE1412" w:rsidP="00212A9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Russian</w:t>
            </w:r>
          </w:p>
        </w:tc>
      </w:tr>
    </w:tbl>
    <w:p w:rsidR="00060F1B" w:rsidRDefault="00060F1B"/>
    <w:sectPr w:rsidR="00060F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F8180D"/>
    <w:multiLevelType w:val="hybridMultilevel"/>
    <w:tmpl w:val="DE2CF530"/>
    <w:lvl w:ilvl="0" w:tplc="0419000F">
      <w:start w:val="1"/>
      <w:numFmt w:val="decimal"/>
      <w:lvlText w:val="%1."/>
      <w:lvlJc w:val="left"/>
      <w:pPr>
        <w:ind w:left="796" w:hanging="360"/>
      </w:pPr>
    </w:lvl>
    <w:lvl w:ilvl="1" w:tplc="04190019">
      <w:start w:val="1"/>
      <w:numFmt w:val="lowerLetter"/>
      <w:lvlText w:val="%2."/>
      <w:lvlJc w:val="left"/>
      <w:pPr>
        <w:ind w:left="1516" w:hanging="360"/>
      </w:pPr>
    </w:lvl>
    <w:lvl w:ilvl="2" w:tplc="0419001B">
      <w:start w:val="1"/>
      <w:numFmt w:val="lowerRoman"/>
      <w:lvlText w:val="%3."/>
      <w:lvlJc w:val="right"/>
      <w:pPr>
        <w:ind w:left="2236" w:hanging="180"/>
      </w:pPr>
    </w:lvl>
    <w:lvl w:ilvl="3" w:tplc="0419000F">
      <w:start w:val="1"/>
      <w:numFmt w:val="decimal"/>
      <w:lvlText w:val="%4."/>
      <w:lvlJc w:val="left"/>
      <w:pPr>
        <w:ind w:left="2956" w:hanging="360"/>
      </w:pPr>
    </w:lvl>
    <w:lvl w:ilvl="4" w:tplc="04190019">
      <w:start w:val="1"/>
      <w:numFmt w:val="lowerLetter"/>
      <w:lvlText w:val="%5."/>
      <w:lvlJc w:val="left"/>
      <w:pPr>
        <w:ind w:left="3676" w:hanging="360"/>
      </w:pPr>
    </w:lvl>
    <w:lvl w:ilvl="5" w:tplc="0419001B">
      <w:start w:val="1"/>
      <w:numFmt w:val="lowerRoman"/>
      <w:lvlText w:val="%6."/>
      <w:lvlJc w:val="right"/>
      <w:pPr>
        <w:ind w:left="4396" w:hanging="180"/>
      </w:pPr>
    </w:lvl>
    <w:lvl w:ilvl="6" w:tplc="0419000F">
      <w:start w:val="1"/>
      <w:numFmt w:val="decimal"/>
      <w:lvlText w:val="%7."/>
      <w:lvlJc w:val="left"/>
      <w:pPr>
        <w:ind w:left="5116" w:hanging="360"/>
      </w:pPr>
    </w:lvl>
    <w:lvl w:ilvl="7" w:tplc="04190019">
      <w:start w:val="1"/>
      <w:numFmt w:val="lowerLetter"/>
      <w:lvlText w:val="%8."/>
      <w:lvlJc w:val="left"/>
      <w:pPr>
        <w:ind w:left="5836" w:hanging="360"/>
      </w:pPr>
    </w:lvl>
    <w:lvl w:ilvl="8" w:tplc="0419001B">
      <w:start w:val="1"/>
      <w:numFmt w:val="lowerRoman"/>
      <w:lvlText w:val="%9."/>
      <w:lvlJc w:val="right"/>
      <w:pPr>
        <w:ind w:left="6556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112C"/>
    <w:rsid w:val="00060F1B"/>
    <w:rsid w:val="00086BF3"/>
    <w:rsid w:val="0015116B"/>
    <w:rsid w:val="008000E9"/>
    <w:rsid w:val="0083600B"/>
    <w:rsid w:val="00887628"/>
    <w:rsid w:val="00A324A6"/>
    <w:rsid w:val="00AE112C"/>
    <w:rsid w:val="00B27F20"/>
    <w:rsid w:val="00CB1EDB"/>
    <w:rsid w:val="00DE1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4E37772-9E1D-47FC-BA9D-C91FE093F5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7F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600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171</Words>
  <Characters>977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HP</cp:lastModifiedBy>
  <cp:revision>6</cp:revision>
  <dcterms:created xsi:type="dcterms:W3CDTF">2023-10-12T05:44:00Z</dcterms:created>
  <dcterms:modified xsi:type="dcterms:W3CDTF">2023-11-16T18:30:00Z</dcterms:modified>
</cp:coreProperties>
</file>